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49" w:rsidRDefault="00383749" w:rsidP="00383749">
      <w:pPr>
        <w:pStyle w:val="Odstavecseseznamem"/>
      </w:pPr>
      <w:r>
        <w:t xml:space="preserve">SEZNAM DOKLADŮ </w:t>
      </w:r>
    </w:p>
    <w:p w:rsidR="00383749" w:rsidRDefault="00383749" w:rsidP="00383749">
      <w:pPr>
        <w:pStyle w:val="Odstavecseseznamem"/>
      </w:pPr>
    </w:p>
    <w:p w:rsidR="00383749" w:rsidRDefault="00944A65" w:rsidP="00E548D9">
      <w:pPr>
        <w:pStyle w:val="Odstavecseseznamem"/>
        <w:numPr>
          <w:ilvl w:val="0"/>
          <w:numId w:val="1"/>
        </w:numPr>
      </w:pPr>
      <w:r>
        <w:t>CETIN vyj</w:t>
      </w:r>
      <w:r w:rsidR="007C3766">
        <w:t xml:space="preserve">. </w:t>
      </w:r>
      <w:r w:rsidR="000F2835">
        <w:t>26</w:t>
      </w:r>
      <w:r w:rsidR="00383749" w:rsidRPr="00CA3E78">
        <w:t>.</w:t>
      </w:r>
      <w:r w:rsidR="00152047">
        <w:t xml:space="preserve"> 1</w:t>
      </w:r>
      <w:r w:rsidR="00383749" w:rsidRPr="00CA3E78">
        <w:t>.</w:t>
      </w:r>
      <w:r w:rsidR="00152047">
        <w:t xml:space="preserve"> 2021</w:t>
      </w:r>
    </w:p>
    <w:p w:rsidR="002C41DA" w:rsidRDefault="00E027E8" w:rsidP="00E027E8">
      <w:pPr>
        <w:pStyle w:val="Odstavecseseznamem"/>
      </w:pPr>
      <w:r>
        <w:t xml:space="preserve">2.    </w:t>
      </w:r>
      <w:r w:rsidR="000F2835">
        <w:t>a) ČEZ distribuce a.s. vyj. 7</w:t>
      </w:r>
      <w:r w:rsidR="00266C80">
        <w:t>. 1. 2021</w:t>
      </w:r>
    </w:p>
    <w:p w:rsidR="00F10402" w:rsidRDefault="00053855" w:rsidP="00F10402">
      <w:pPr>
        <w:pStyle w:val="Odstavecseseznamem"/>
        <w:ind w:left="1080"/>
      </w:pPr>
      <w:r>
        <w:t>b) ČEZ distribuce a.s. výkres</w:t>
      </w:r>
    </w:p>
    <w:p w:rsidR="00266C80" w:rsidRDefault="00F10402" w:rsidP="00266C80">
      <w:pPr>
        <w:pStyle w:val="Odstavecseseznamem"/>
        <w:ind w:left="1080"/>
      </w:pPr>
      <w:r>
        <w:t>c</w:t>
      </w:r>
      <w:r w:rsidR="000F2835">
        <w:t>) ČEZ ICT vyj. 7</w:t>
      </w:r>
      <w:r w:rsidR="00266C80">
        <w:t>. 1. 2021</w:t>
      </w:r>
    </w:p>
    <w:p w:rsidR="00F10402" w:rsidRDefault="00F10402" w:rsidP="00266C80">
      <w:pPr>
        <w:pStyle w:val="Odstavecseseznamem"/>
        <w:ind w:left="1080"/>
      </w:pPr>
      <w:r>
        <w:t>d) ČEZ ICT výkres</w:t>
      </w:r>
    </w:p>
    <w:p w:rsidR="00266C80" w:rsidRDefault="00F10402" w:rsidP="00266C80">
      <w:pPr>
        <w:pStyle w:val="Odstavecseseznamem"/>
        <w:ind w:left="1080"/>
      </w:pPr>
      <w:r>
        <w:t>e</w:t>
      </w:r>
      <w:r w:rsidR="000F2835">
        <w:t>) ČEZ TPS vyj. 7</w:t>
      </w:r>
      <w:r w:rsidR="00266C80">
        <w:t>. 1. 2021</w:t>
      </w:r>
    </w:p>
    <w:p w:rsidR="00F10402" w:rsidRDefault="00F10402" w:rsidP="00266C80">
      <w:pPr>
        <w:pStyle w:val="Odstavecseseznamem"/>
        <w:ind w:left="1080"/>
      </w:pPr>
      <w:r>
        <w:t>f) ČEZ TPS výkres</w:t>
      </w:r>
    </w:p>
    <w:p w:rsidR="001E1CC4" w:rsidRDefault="001E1CC4" w:rsidP="00266C80">
      <w:pPr>
        <w:pStyle w:val="Odstavecseseznamem"/>
        <w:ind w:left="1080"/>
      </w:pPr>
      <w:r>
        <w:t xml:space="preserve">g) ČEZ </w:t>
      </w:r>
      <w:proofErr w:type="gramStart"/>
      <w:r>
        <w:t>vyj. k PD</w:t>
      </w:r>
      <w:proofErr w:type="gramEnd"/>
      <w:r>
        <w:t xml:space="preserve"> 5. 2. 2021</w:t>
      </w:r>
    </w:p>
    <w:p w:rsidR="001E1CC4" w:rsidRDefault="001E1CC4" w:rsidP="00266C80">
      <w:pPr>
        <w:pStyle w:val="Odstavecseseznamem"/>
        <w:ind w:left="1080"/>
      </w:pPr>
      <w:r>
        <w:t xml:space="preserve">h) ČEZ vyj. </w:t>
      </w:r>
      <w:proofErr w:type="gramStart"/>
      <w:r>
        <w:t>ochranné</w:t>
      </w:r>
      <w:proofErr w:type="gramEnd"/>
      <w:r>
        <w:t xml:space="preserve"> pásmo 6. 2. 2021</w:t>
      </w:r>
    </w:p>
    <w:p w:rsidR="00B54791" w:rsidRDefault="001E1CC4" w:rsidP="009D427A">
      <w:pPr>
        <w:pStyle w:val="Odstavecseseznamem"/>
        <w:numPr>
          <w:ilvl w:val="0"/>
          <w:numId w:val="2"/>
        </w:numPr>
      </w:pPr>
      <w:r>
        <w:t>GASNET vyj. 7. 1. 2021</w:t>
      </w:r>
    </w:p>
    <w:p w:rsidR="006466CD" w:rsidRDefault="001E1CC4" w:rsidP="006466CD">
      <w:pPr>
        <w:pStyle w:val="Odstavecseseznamem"/>
        <w:numPr>
          <w:ilvl w:val="0"/>
          <w:numId w:val="2"/>
        </w:numPr>
      </w:pPr>
      <w:r>
        <w:t>ŠPVS vyj. 26. 1</w:t>
      </w:r>
      <w:r w:rsidR="00713321">
        <w:t>. 2021</w:t>
      </w:r>
    </w:p>
    <w:p w:rsidR="002C41DA" w:rsidRDefault="001E1CC4" w:rsidP="009D427A">
      <w:pPr>
        <w:pStyle w:val="Odstavecseseznamem"/>
        <w:numPr>
          <w:ilvl w:val="0"/>
          <w:numId w:val="2"/>
        </w:numPr>
      </w:pPr>
      <w:proofErr w:type="spellStart"/>
      <w:r>
        <w:t>MěÚ</w:t>
      </w:r>
      <w:proofErr w:type="spellEnd"/>
      <w:r>
        <w:t xml:space="preserve"> Lukavice vyj. </w:t>
      </w:r>
      <w:proofErr w:type="gramStart"/>
      <w:r>
        <w:t>kanalizace</w:t>
      </w:r>
      <w:proofErr w:type="gramEnd"/>
      <w:r w:rsidR="00C21A1C">
        <w:t>, ČOV</w:t>
      </w:r>
      <w:r>
        <w:t xml:space="preserve"> 3. 2. 2021</w:t>
      </w:r>
    </w:p>
    <w:p w:rsidR="00383749" w:rsidRDefault="00C21A1C" w:rsidP="00F762F1">
      <w:pPr>
        <w:pStyle w:val="Odstavecseseznamem"/>
        <w:numPr>
          <w:ilvl w:val="0"/>
          <w:numId w:val="2"/>
        </w:numPr>
      </w:pPr>
      <w:proofErr w:type="spellStart"/>
      <w:proofErr w:type="gramStart"/>
      <w:r>
        <w:t>T-mobile</w:t>
      </w:r>
      <w:proofErr w:type="spellEnd"/>
      <w:proofErr w:type="gramEnd"/>
      <w:r>
        <w:t xml:space="preserve"> vyj. 7. 1</w:t>
      </w:r>
      <w:r w:rsidR="00FF09BE">
        <w:t>. 2021</w:t>
      </w:r>
    </w:p>
    <w:p w:rsidR="002263E3" w:rsidRDefault="00464143" w:rsidP="00AF1A5E">
      <w:pPr>
        <w:pStyle w:val="Odstavecseseznamem"/>
      </w:pPr>
      <w:r>
        <w:t>7</w:t>
      </w:r>
      <w:r w:rsidR="00764531">
        <w:t xml:space="preserve">. </w:t>
      </w:r>
      <w:r w:rsidR="009F4C8C">
        <w:t xml:space="preserve">   Vodafone vyj. 7. 1. 2021</w:t>
      </w:r>
    </w:p>
    <w:p w:rsidR="005323E2" w:rsidRDefault="00464143" w:rsidP="00AF1A5E">
      <w:pPr>
        <w:pStyle w:val="Odstavecseseznamem"/>
      </w:pPr>
      <w:r>
        <w:t>8</w:t>
      </w:r>
      <w:r w:rsidR="006A2C40">
        <w:t xml:space="preserve">. </w:t>
      </w:r>
      <w:r w:rsidR="009F4C8C">
        <w:t xml:space="preserve">   Vyjádření PM 12. 4. 2021</w:t>
      </w:r>
    </w:p>
    <w:p w:rsidR="006A2C40" w:rsidRDefault="00464143" w:rsidP="00AF1A5E">
      <w:pPr>
        <w:pStyle w:val="Odstavecseseznamem"/>
      </w:pPr>
      <w:r>
        <w:t>9</w:t>
      </w:r>
      <w:r w:rsidR="0060195C">
        <w:t>.    KÚOK Natura 2000 10. 3. 2021</w:t>
      </w:r>
    </w:p>
    <w:p w:rsidR="006A2C40" w:rsidRDefault="00464143" w:rsidP="0060195C">
      <w:pPr>
        <w:pStyle w:val="Odstavecseseznamem"/>
      </w:pPr>
      <w:r>
        <w:t>10</w:t>
      </w:r>
      <w:r w:rsidR="0060195C">
        <w:t>.  KÚOK Výjimka k ZCHDŽ 9. 4. 2021</w:t>
      </w:r>
    </w:p>
    <w:p w:rsidR="00C1466E" w:rsidRDefault="00464143" w:rsidP="000B1416">
      <w:pPr>
        <w:pStyle w:val="Odstavecseseznamem"/>
      </w:pPr>
      <w:r>
        <w:t>11</w:t>
      </w:r>
      <w:r w:rsidR="0060195C">
        <w:t xml:space="preserve">. </w:t>
      </w:r>
      <w:proofErr w:type="spellStart"/>
      <w:r w:rsidR="0060195C">
        <w:t>MěÚ</w:t>
      </w:r>
      <w:proofErr w:type="spellEnd"/>
      <w:r w:rsidR="0060195C">
        <w:t xml:space="preserve"> Zábřeh Stanovisko</w:t>
      </w:r>
      <w:r w:rsidR="006A2C40">
        <w:t xml:space="preserve"> </w:t>
      </w:r>
      <w:r w:rsidR="0060195C">
        <w:t>k VKP 1. 3</w:t>
      </w:r>
      <w:r w:rsidR="006A2C40">
        <w:t>. 2021</w:t>
      </w:r>
    </w:p>
    <w:p w:rsidR="0084348F" w:rsidRDefault="00464143" w:rsidP="006A2C40">
      <w:pPr>
        <w:pStyle w:val="Odstavecseseznamem"/>
      </w:pPr>
      <w:r>
        <w:t>12</w:t>
      </w:r>
      <w:r w:rsidR="006A2C40">
        <w:t xml:space="preserve">. </w:t>
      </w:r>
      <w:proofErr w:type="spellStart"/>
      <w:r w:rsidR="006A2C40">
        <w:t>MěÚ</w:t>
      </w:r>
      <w:proofErr w:type="spellEnd"/>
      <w:r w:rsidR="00467D31">
        <w:t xml:space="preserve"> Zábřeh vyjádření vodoprávního úřadu 11. 2</w:t>
      </w:r>
      <w:r w:rsidR="006A2C40">
        <w:t>. 2021</w:t>
      </w:r>
    </w:p>
    <w:p w:rsidR="00CA5345" w:rsidRDefault="00CA5345" w:rsidP="00383749">
      <w:pPr>
        <w:pStyle w:val="Odstavecseseznamem"/>
      </w:pPr>
      <w:r>
        <w:t>1</w:t>
      </w:r>
      <w:r w:rsidR="00464143">
        <w:t>3</w:t>
      </w:r>
      <w:r w:rsidR="00467D31">
        <w:t xml:space="preserve">. </w:t>
      </w:r>
      <w:proofErr w:type="spellStart"/>
      <w:r w:rsidR="00467D31">
        <w:t>MěÚ</w:t>
      </w:r>
      <w:proofErr w:type="spellEnd"/>
      <w:r w:rsidR="00467D31">
        <w:t xml:space="preserve"> Zábřeh koordinované závazné stanovisko 10. 2</w:t>
      </w:r>
      <w:r w:rsidR="007D666F">
        <w:t>. 2021</w:t>
      </w:r>
    </w:p>
    <w:p w:rsidR="00A3138B" w:rsidRDefault="00464143" w:rsidP="00383749">
      <w:pPr>
        <w:pStyle w:val="Odstavecseseznamem"/>
      </w:pPr>
      <w:r>
        <w:t>14</w:t>
      </w:r>
      <w:r w:rsidR="00FE42FF">
        <w:t xml:space="preserve">. </w:t>
      </w:r>
      <w:proofErr w:type="spellStart"/>
      <w:r w:rsidR="00FE42FF">
        <w:t>MěÚ</w:t>
      </w:r>
      <w:proofErr w:type="spellEnd"/>
      <w:r w:rsidR="00FE42FF">
        <w:t xml:space="preserve"> Zábřeh závazné stanovisko 1</w:t>
      </w:r>
      <w:r w:rsidR="00442909">
        <w:t>. 3. 2021</w:t>
      </w:r>
    </w:p>
    <w:p w:rsidR="00A3138B" w:rsidRDefault="00A3138B" w:rsidP="00383749">
      <w:pPr>
        <w:pStyle w:val="Odstavecseseznamem"/>
      </w:pPr>
      <w:r>
        <w:t>1</w:t>
      </w:r>
      <w:r w:rsidR="00464143">
        <w:t>5</w:t>
      </w:r>
      <w:r w:rsidR="00BD7CED">
        <w:t>. Souhlasy se stavbou</w:t>
      </w:r>
    </w:p>
    <w:p w:rsidR="00414BCC" w:rsidRDefault="00464143" w:rsidP="00BD7CED">
      <w:pPr>
        <w:pStyle w:val="Odstavecseseznamem"/>
      </w:pPr>
      <w:r>
        <w:t>15</w:t>
      </w:r>
      <w:r w:rsidR="00206C5B">
        <w:t xml:space="preserve">. </w:t>
      </w:r>
      <w:r w:rsidR="00FE42FF">
        <w:t>1. Alena Linhartová</w:t>
      </w:r>
    </w:p>
    <w:p w:rsidR="00BD7CED" w:rsidRDefault="00464143" w:rsidP="00BD7CED">
      <w:pPr>
        <w:pStyle w:val="Odstavecseseznamem"/>
      </w:pPr>
      <w:r>
        <w:t>15</w:t>
      </w:r>
      <w:r w:rsidR="00FE42FF">
        <w:t>. 2. Josef Chmelař, Svatava Chmelařová</w:t>
      </w:r>
    </w:p>
    <w:p w:rsidR="00BD7CED" w:rsidRDefault="00464143" w:rsidP="00BD7CED">
      <w:pPr>
        <w:pStyle w:val="Odstavecseseznamem"/>
      </w:pPr>
      <w:r>
        <w:t>15</w:t>
      </w:r>
      <w:r w:rsidR="00FE42FF">
        <w:t>. 3. Jana Šmídová</w:t>
      </w:r>
    </w:p>
    <w:p w:rsidR="00FE42FF" w:rsidRDefault="00FE42FF" w:rsidP="00BD7CED">
      <w:pPr>
        <w:pStyle w:val="Odstavecseseznamem"/>
      </w:pPr>
      <w:r>
        <w:t>15. 4. Jiří Hampl</w:t>
      </w:r>
    </w:p>
    <w:p w:rsidR="00FE42FF" w:rsidRDefault="00FE42FF" w:rsidP="00BD7CED">
      <w:pPr>
        <w:pStyle w:val="Odstavecseseznamem"/>
      </w:pPr>
      <w:r>
        <w:t>15. 5. Miroslav Střecha</w:t>
      </w:r>
    </w:p>
    <w:p w:rsidR="00FE42FF" w:rsidRDefault="00FE42FF" w:rsidP="00BD7CED">
      <w:pPr>
        <w:pStyle w:val="Odstavecseseznamem"/>
      </w:pPr>
      <w:r>
        <w:t>15. 6. Obec Lukavice</w:t>
      </w:r>
    </w:p>
    <w:p w:rsidR="00FE42FF" w:rsidRDefault="00FE42FF" w:rsidP="00BD7CED">
      <w:pPr>
        <w:pStyle w:val="Odstavecseseznamem"/>
      </w:pPr>
      <w:r>
        <w:t>15. 7. Správa silnic Olomouckého kraje</w:t>
      </w:r>
    </w:p>
    <w:p w:rsidR="00FE42FF" w:rsidRDefault="00FE42FF" w:rsidP="00BD7CED">
      <w:pPr>
        <w:pStyle w:val="Odstavecseseznamem"/>
      </w:pPr>
      <w:r>
        <w:t xml:space="preserve">15. </w:t>
      </w:r>
      <w:r w:rsidR="002142E7">
        <w:t xml:space="preserve">8. BESARONE s.r.o. </w:t>
      </w:r>
    </w:p>
    <w:p w:rsidR="00C96804" w:rsidRDefault="00C96804" w:rsidP="00BD7CED">
      <w:pPr>
        <w:pStyle w:val="Odstavecseseznamem"/>
      </w:pPr>
      <w:r>
        <w:t>16. a) zápis z</w:t>
      </w:r>
      <w:r w:rsidR="00EB0080">
        <w:t> </w:t>
      </w:r>
      <w:r>
        <w:t>jednání</w:t>
      </w:r>
      <w:r w:rsidR="00EB0080">
        <w:t xml:space="preserve"> - podpisy</w:t>
      </w:r>
    </w:p>
    <w:p w:rsidR="00C96804" w:rsidRDefault="00C96804" w:rsidP="00BD7CED">
      <w:pPr>
        <w:pStyle w:val="Odstavecseseznamem"/>
      </w:pPr>
      <w:r>
        <w:t>16. b) zápis z</w:t>
      </w:r>
      <w:r w:rsidR="00EB0080">
        <w:t> </w:t>
      </w:r>
      <w:r>
        <w:t>jednání</w:t>
      </w:r>
      <w:r w:rsidR="00EB0080">
        <w:t xml:space="preserve"> - podpisy</w:t>
      </w:r>
      <w:bookmarkStart w:id="0" w:name="_GoBack"/>
      <w:bookmarkEnd w:id="0"/>
    </w:p>
    <w:sectPr w:rsidR="00C968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A64AF"/>
    <w:multiLevelType w:val="hybridMultilevel"/>
    <w:tmpl w:val="8AD6ADBA"/>
    <w:lvl w:ilvl="0" w:tplc="6E7AA1A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88A405C"/>
    <w:multiLevelType w:val="hybridMultilevel"/>
    <w:tmpl w:val="608E81CA"/>
    <w:lvl w:ilvl="0" w:tplc="7A44E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FB27B7"/>
    <w:multiLevelType w:val="hybridMultilevel"/>
    <w:tmpl w:val="E62020C4"/>
    <w:lvl w:ilvl="0" w:tplc="E2D6BA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49"/>
    <w:rsid w:val="00011C6A"/>
    <w:rsid w:val="00030FCD"/>
    <w:rsid w:val="00035507"/>
    <w:rsid w:val="00042658"/>
    <w:rsid w:val="00053855"/>
    <w:rsid w:val="00076C55"/>
    <w:rsid w:val="000B1416"/>
    <w:rsid w:val="000F2835"/>
    <w:rsid w:val="00104D5D"/>
    <w:rsid w:val="00111BBF"/>
    <w:rsid w:val="00120DBB"/>
    <w:rsid w:val="0012249C"/>
    <w:rsid w:val="00132E7E"/>
    <w:rsid w:val="0013502A"/>
    <w:rsid w:val="00142AAB"/>
    <w:rsid w:val="001437EB"/>
    <w:rsid w:val="00152047"/>
    <w:rsid w:val="001A7216"/>
    <w:rsid w:val="001B150F"/>
    <w:rsid w:val="001B7995"/>
    <w:rsid w:val="001C578A"/>
    <w:rsid w:val="001E0A44"/>
    <w:rsid w:val="001E1CC4"/>
    <w:rsid w:val="001F7E5F"/>
    <w:rsid w:val="001F7FF9"/>
    <w:rsid w:val="00206C5B"/>
    <w:rsid w:val="002142E7"/>
    <w:rsid w:val="002263E3"/>
    <w:rsid w:val="00250A19"/>
    <w:rsid w:val="00266C80"/>
    <w:rsid w:val="002734FC"/>
    <w:rsid w:val="00273A92"/>
    <w:rsid w:val="00273AA4"/>
    <w:rsid w:val="00287310"/>
    <w:rsid w:val="002B7C38"/>
    <w:rsid w:val="002C41DA"/>
    <w:rsid w:val="002E1DC1"/>
    <w:rsid w:val="002E7A6E"/>
    <w:rsid w:val="00301B45"/>
    <w:rsid w:val="003077F2"/>
    <w:rsid w:val="00317CB4"/>
    <w:rsid w:val="003309DF"/>
    <w:rsid w:val="0033582D"/>
    <w:rsid w:val="00340262"/>
    <w:rsid w:val="0034422E"/>
    <w:rsid w:val="003515EC"/>
    <w:rsid w:val="00356BFC"/>
    <w:rsid w:val="00357F09"/>
    <w:rsid w:val="00360418"/>
    <w:rsid w:val="003647E7"/>
    <w:rsid w:val="00383749"/>
    <w:rsid w:val="003A6A94"/>
    <w:rsid w:val="003C63ED"/>
    <w:rsid w:val="003D7FC3"/>
    <w:rsid w:val="003E0C92"/>
    <w:rsid w:val="00402A06"/>
    <w:rsid w:val="00402A79"/>
    <w:rsid w:val="0041256B"/>
    <w:rsid w:val="00414BCC"/>
    <w:rsid w:val="00415592"/>
    <w:rsid w:val="00435CF0"/>
    <w:rsid w:val="00435E22"/>
    <w:rsid w:val="00442909"/>
    <w:rsid w:val="00457C91"/>
    <w:rsid w:val="00464143"/>
    <w:rsid w:val="00467D31"/>
    <w:rsid w:val="00496F66"/>
    <w:rsid w:val="004D1502"/>
    <w:rsid w:val="004D7DF7"/>
    <w:rsid w:val="004E1D3E"/>
    <w:rsid w:val="004E30F2"/>
    <w:rsid w:val="004F5D00"/>
    <w:rsid w:val="00524278"/>
    <w:rsid w:val="00526616"/>
    <w:rsid w:val="005323E2"/>
    <w:rsid w:val="005345E9"/>
    <w:rsid w:val="005437A2"/>
    <w:rsid w:val="005739DF"/>
    <w:rsid w:val="00574968"/>
    <w:rsid w:val="005A66BF"/>
    <w:rsid w:val="005B2988"/>
    <w:rsid w:val="005D31EA"/>
    <w:rsid w:val="005F3C57"/>
    <w:rsid w:val="0060195C"/>
    <w:rsid w:val="0062673F"/>
    <w:rsid w:val="006424B8"/>
    <w:rsid w:val="006466CD"/>
    <w:rsid w:val="00650E21"/>
    <w:rsid w:val="00676700"/>
    <w:rsid w:val="00683105"/>
    <w:rsid w:val="0068749D"/>
    <w:rsid w:val="006A0E99"/>
    <w:rsid w:val="006A2C40"/>
    <w:rsid w:val="006B70DC"/>
    <w:rsid w:val="006F7249"/>
    <w:rsid w:val="007001BD"/>
    <w:rsid w:val="0070621B"/>
    <w:rsid w:val="00713321"/>
    <w:rsid w:val="00731054"/>
    <w:rsid w:val="007463D6"/>
    <w:rsid w:val="00764531"/>
    <w:rsid w:val="00781B25"/>
    <w:rsid w:val="007C0D30"/>
    <w:rsid w:val="007C3766"/>
    <w:rsid w:val="007D666F"/>
    <w:rsid w:val="00800810"/>
    <w:rsid w:val="008214D5"/>
    <w:rsid w:val="0084348F"/>
    <w:rsid w:val="00860158"/>
    <w:rsid w:val="00870D5E"/>
    <w:rsid w:val="00871F55"/>
    <w:rsid w:val="00875A37"/>
    <w:rsid w:val="00884E50"/>
    <w:rsid w:val="00895C76"/>
    <w:rsid w:val="0093747B"/>
    <w:rsid w:val="00944492"/>
    <w:rsid w:val="00944A65"/>
    <w:rsid w:val="009640C3"/>
    <w:rsid w:val="009D427A"/>
    <w:rsid w:val="009F4C8C"/>
    <w:rsid w:val="00A050C0"/>
    <w:rsid w:val="00A27CC7"/>
    <w:rsid w:val="00A3138B"/>
    <w:rsid w:val="00A43877"/>
    <w:rsid w:val="00A61536"/>
    <w:rsid w:val="00A7078F"/>
    <w:rsid w:val="00A724D8"/>
    <w:rsid w:val="00A8635C"/>
    <w:rsid w:val="00A8766C"/>
    <w:rsid w:val="00A91820"/>
    <w:rsid w:val="00A942F3"/>
    <w:rsid w:val="00A95234"/>
    <w:rsid w:val="00AE5122"/>
    <w:rsid w:val="00AE5BE8"/>
    <w:rsid w:val="00AF1A5E"/>
    <w:rsid w:val="00AF41B7"/>
    <w:rsid w:val="00B079DB"/>
    <w:rsid w:val="00B41A33"/>
    <w:rsid w:val="00B47B85"/>
    <w:rsid w:val="00B53361"/>
    <w:rsid w:val="00B539A4"/>
    <w:rsid w:val="00B54791"/>
    <w:rsid w:val="00BB122F"/>
    <w:rsid w:val="00BB30F6"/>
    <w:rsid w:val="00BD7CED"/>
    <w:rsid w:val="00BE5DBC"/>
    <w:rsid w:val="00BF4B22"/>
    <w:rsid w:val="00C07291"/>
    <w:rsid w:val="00C13B88"/>
    <w:rsid w:val="00C140BE"/>
    <w:rsid w:val="00C1466E"/>
    <w:rsid w:val="00C21A1C"/>
    <w:rsid w:val="00C328EB"/>
    <w:rsid w:val="00C42258"/>
    <w:rsid w:val="00C575C8"/>
    <w:rsid w:val="00C608C9"/>
    <w:rsid w:val="00C64D07"/>
    <w:rsid w:val="00C65504"/>
    <w:rsid w:val="00C704E7"/>
    <w:rsid w:val="00C82D8B"/>
    <w:rsid w:val="00C84195"/>
    <w:rsid w:val="00C901F2"/>
    <w:rsid w:val="00C96804"/>
    <w:rsid w:val="00CA5345"/>
    <w:rsid w:val="00CC7BC4"/>
    <w:rsid w:val="00CD2D2A"/>
    <w:rsid w:val="00CE5FFB"/>
    <w:rsid w:val="00D06A88"/>
    <w:rsid w:val="00D1698D"/>
    <w:rsid w:val="00D43F10"/>
    <w:rsid w:val="00D543C4"/>
    <w:rsid w:val="00D67636"/>
    <w:rsid w:val="00D91854"/>
    <w:rsid w:val="00DA2E9E"/>
    <w:rsid w:val="00DA60D1"/>
    <w:rsid w:val="00DB3561"/>
    <w:rsid w:val="00E027E8"/>
    <w:rsid w:val="00E02B7F"/>
    <w:rsid w:val="00E0532F"/>
    <w:rsid w:val="00E211D7"/>
    <w:rsid w:val="00E548D9"/>
    <w:rsid w:val="00E73586"/>
    <w:rsid w:val="00EB0080"/>
    <w:rsid w:val="00EB226C"/>
    <w:rsid w:val="00EC3E89"/>
    <w:rsid w:val="00ED2192"/>
    <w:rsid w:val="00EE623C"/>
    <w:rsid w:val="00EF5CC0"/>
    <w:rsid w:val="00F00498"/>
    <w:rsid w:val="00F10402"/>
    <w:rsid w:val="00F50A0B"/>
    <w:rsid w:val="00F662AE"/>
    <w:rsid w:val="00F762F1"/>
    <w:rsid w:val="00FD6B94"/>
    <w:rsid w:val="00FE2E51"/>
    <w:rsid w:val="00FE42FF"/>
    <w:rsid w:val="00FE55B0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96642-EAB9-499B-A69E-ED925059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374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5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5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76</cp:revision>
  <cp:lastPrinted>2020-12-09T14:03:00Z</cp:lastPrinted>
  <dcterms:created xsi:type="dcterms:W3CDTF">2020-12-09T14:04:00Z</dcterms:created>
  <dcterms:modified xsi:type="dcterms:W3CDTF">2021-08-05T09:22:00Z</dcterms:modified>
</cp:coreProperties>
</file>